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B2862" w14:textId="77777777" w:rsidR="00321FDA" w:rsidRDefault="00321FDA" w:rsidP="00321FDA">
      <w:pPr>
        <w:jc w:val="center"/>
        <w:rPr>
          <w:b/>
          <w:bCs/>
          <w:sz w:val="36"/>
          <w:szCs w:val="36"/>
        </w:rPr>
      </w:pPr>
    </w:p>
    <w:p w14:paraId="232BD3DD" w14:textId="05964DDE" w:rsidR="00321FDA" w:rsidRPr="00321FDA" w:rsidRDefault="00321FDA" w:rsidP="00321FDA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AD7D998" wp14:editId="38B36157">
            <wp:simplePos x="0" y="0"/>
            <wp:positionH relativeFrom="column">
              <wp:posOffset>2459990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FDA">
        <w:rPr>
          <w:b/>
          <w:bCs/>
          <w:sz w:val="36"/>
          <w:szCs w:val="36"/>
        </w:rPr>
        <w:t>Robustness-Diagrams-v0.</w:t>
      </w:r>
      <w:r w:rsidR="002F4335">
        <w:rPr>
          <w:b/>
          <w:bCs/>
          <w:sz w:val="36"/>
          <w:szCs w:val="36"/>
        </w:rPr>
        <w:t>2</w:t>
      </w:r>
    </w:p>
    <w:p w14:paraId="636B7A42" w14:textId="77777777" w:rsidR="00321FDA" w:rsidRPr="00311970" w:rsidRDefault="00321FDA" w:rsidP="00321FDA">
      <w:pPr>
        <w:jc w:val="center"/>
      </w:pPr>
    </w:p>
    <w:p w14:paraId="2D3E1FED" w14:textId="77777777" w:rsidR="00321FDA" w:rsidRPr="008E1167" w:rsidRDefault="00321FDA" w:rsidP="00321FDA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tbl>
      <w:tblPr>
        <w:tblStyle w:val="GridTable4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321FDA" w14:paraId="01FB669D" w14:textId="77777777" w:rsidTr="0032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5CC92EB5" w14:textId="77777777" w:rsidR="00321FDA" w:rsidRDefault="00321FDA" w:rsidP="00321FDA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2D11CE2A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1F1EF721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321FDA" w14:paraId="77B56567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49C3C4D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18C21059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67F9DD8D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321FDA" w14:paraId="479018DB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050011F0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6EBCDEDB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5EBE5A03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321FDA" w14:paraId="169B268C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7E165562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39D689E9" w14:textId="77777777" w:rsidR="00321FDA" w:rsidRPr="001622A3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76758C7A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321FDA" w14:paraId="1765C110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92296DC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1F025323" w14:textId="77777777" w:rsidR="00321FDA" w:rsidRPr="001622A3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73C17B1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321FDA" w14:paraId="0AD0093E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35AC3B89" w14:textId="77777777" w:rsidR="00321FDA" w:rsidRDefault="00321FDA" w:rsidP="00321FDA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2B74BD81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3896C353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435B9ACB" w14:textId="77777777" w:rsidR="00321FDA" w:rsidRPr="00311970" w:rsidRDefault="00321FDA" w:rsidP="00321FDA">
      <w:pPr>
        <w:jc w:val="center"/>
      </w:pPr>
    </w:p>
    <w:p w14:paraId="2C4E3377" w14:textId="77777777" w:rsidR="00321FDA" w:rsidRPr="00311970" w:rsidRDefault="00321FDA" w:rsidP="00321FDA">
      <w:pPr>
        <w:jc w:val="center"/>
      </w:pPr>
    </w:p>
    <w:p w14:paraId="4F192E47" w14:textId="77777777" w:rsidR="00321FDA" w:rsidRPr="004B65E9" w:rsidRDefault="00321FDA" w:rsidP="00321FDA">
      <w:pPr>
        <w:jc w:val="center"/>
      </w:pPr>
    </w:p>
    <w:p w14:paraId="14112FAA" w14:textId="77777777" w:rsidR="00321FDA" w:rsidRPr="00311970" w:rsidRDefault="00321FDA" w:rsidP="00321FDA">
      <w:pPr>
        <w:jc w:val="center"/>
      </w:pPr>
    </w:p>
    <w:p w14:paraId="725E4660" w14:textId="77777777" w:rsidR="00321FDA" w:rsidRPr="00311970" w:rsidRDefault="00321FDA" w:rsidP="00321FDA">
      <w:pPr>
        <w:jc w:val="center"/>
      </w:pPr>
    </w:p>
    <w:p w14:paraId="25BEC4DE" w14:textId="77777777" w:rsidR="00321FDA" w:rsidRPr="00311970" w:rsidRDefault="00321FDA" w:rsidP="00321FDA">
      <w:pPr>
        <w:jc w:val="center"/>
      </w:pPr>
    </w:p>
    <w:p w14:paraId="22933305" w14:textId="41B5C612" w:rsidR="00321FDA" w:rsidRPr="00321FDA" w:rsidRDefault="002F4335" w:rsidP="00321FDA">
      <w:r>
        <w:rPr>
          <w:noProof/>
          <w:lang w:val="el-GR"/>
        </w:rPr>
        <w:lastRenderedPageBreak/>
        <w:drawing>
          <wp:anchor distT="0" distB="0" distL="114300" distR="114300" simplePos="0" relativeHeight="251660288" behindDoc="0" locked="0" layoutInCell="1" allowOverlap="1" wp14:anchorId="41511821" wp14:editId="5177762B">
            <wp:simplePos x="0" y="0"/>
            <wp:positionH relativeFrom="column">
              <wp:posOffset>-82492</wp:posOffset>
            </wp:positionH>
            <wp:positionV relativeFrom="paragraph">
              <wp:posOffset>58</wp:posOffset>
            </wp:positionV>
            <wp:extent cx="8229600" cy="5887720"/>
            <wp:effectExtent l="0" t="0" r="0" b="5080"/>
            <wp:wrapTopAndBottom/>
            <wp:docPr id="72389750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7504" name="Picture 1" descr="A diagram of a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0D67" w14:textId="10975952" w:rsidR="00321FDA" w:rsidRPr="000E5C0F" w:rsidRDefault="002F4335" w:rsidP="00321FDA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FF6C8E4" wp14:editId="0A78A5A6">
            <wp:simplePos x="0" y="0"/>
            <wp:positionH relativeFrom="column">
              <wp:posOffset>-781397</wp:posOffset>
            </wp:positionH>
            <wp:positionV relativeFrom="paragraph">
              <wp:posOffset>415059</wp:posOffset>
            </wp:positionV>
            <wp:extent cx="9795374" cy="5037513"/>
            <wp:effectExtent l="0" t="0" r="0" b="4445"/>
            <wp:wrapTopAndBottom/>
            <wp:docPr id="1538450733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50733" name="Picture 2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5374" cy="5037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20638" w14:textId="0AF91495" w:rsidR="00D827C0" w:rsidRDefault="00D827C0"/>
    <w:p w14:paraId="553371F1" w14:textId="7E564277" w:rsidR="00062630" w:rsidRDefault="002F4335" w:rsidP="00DF2417">
      <w:r>
        <w:rPr>
          <w:noProof/>
          <w:lang w:val="el-GR"/>
        </w:rPr>
        <w:lastRenderedPageBreak/>
        <w:drawing>
          <wp:anchor distT="0" distB="0" distL="114300" distR="114300" simplePos="0" relativeHeight="251662336" behindDoc="0" locked="0" layoutInCell="1" allowOverlap="1" wp14:anchorId="7F63B6A5" wp14:editId="4B11F1DE">
            <wp:simplePos x="0" y="0"/>
            <wp:positionH relativeFrom="column">
              <wp:posOffset>-871162</wp:posOffset>
            </wp:positionH>
            <wp:positionV relativeFrom="paragraph">
              <wp:posOffset>0</wp:posOffset>
            </wp:positionV>
            <wp:extent cx="9933029" cy="5719156"/>
            <wp:effectExtent l="0" t="0" r="0" b="0"/>
            <wp:wrapTopAndBottom/>
            <wp:docPr id="320069814" name="Picture 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9814" name="Picture 3" descr="A diagram of a dia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3029" cy="5719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A8CA9" w14:textId="6E79CD27" w:rsidR="00062630" w:rsidRDefault="002F4335">
      <w:r>
        <w:rPr>
          <w:noProof/>
          <w:lang w:val="el-GR"/>
        </w:rPr>
        <w:lastRenderedPageBreak/>
        <w:drawing>
          <wp:anchor distT="0" distB="0" distL="114300" distR="114300" simplePos="0" relativeHeight="251663360" behindDoc="0" locked="0" layoutInCell="1" allowOverlap="1" wp14:anchorId="6AC2ECD2" wp14:editId="7FD936A2">
            <wp:simplePos x="0" y="0"/>
            <wp:positionH relativeFrom="column">
              <wp:posOffset>-249381</wp:posOffset>
            </wp:positionH>
            <wp:positionV relativeFrom="paragraph">
              <wp:posOffset>178</wp:posOffset>
            </wp:positionV>
            <wp:extent cx="9010996" cy="5895389"/>
            <wp:effectExtent l="0" t="0" r="6350" b="0"/>
            <wp:wrapTopAndBottom/>
            <wp:docPr id="1462430112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30112" name="Picture 4" descr="A diagram of a dia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0996" cy="589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8EA7D" w14:textId="7BE696B3" w:rsidR="00310AC6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18DE90" wp14:editId="0CDC709F">
            <wp:simplePos x="0" y="0"/>
            <wp:positionH relativeFrom="column">
              <wp:posOffset>-581486</wp:posOffset>
            </wp:positionH>
            <wp:positionV relativeFrom="paragraph">
              <wp:posOffset>82</wp:posOffset>
            </wp:positionV>
            <wp:extent cx="9318913" cy="6400281"/>
            <wp:effectExtent l="0" t="0" r="3175" b="635"/>
            <wp:wrapTopAndBottom/>
            <wp:docPr id="548237778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7778" name="Picture 5" descr="A diagram of a dia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8913" cy="6400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7C56D" w14:textId="2FFA43FD" w:rsidR="00310AC6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BEDB76C" wp14:editId="0A4825BD">
            <wp:simplePos x="0" y="0"/>
            <wp:positionH relativeFrom="column">
              <wp:posOffset>-514985</wp:posOffset>
            </wp:positionH>
            <wp:positionV relativeFrom="paragraph">
              <wp:posOffset>520</wp:posOffset>
            </wp:positionV>
            <wp:extent cx="9177947" cy="6086764"/>
            <wp:effectExtent l="0" t="0" r="4445" b="0"/>
            <wp:wrapTopAndBottom/>
            <wp:docPr id="349876379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76379" name="Picture 6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7947" cy="6086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5B4B" w14:textId="77EFDCB5" w:rsidR="002917CF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7DAC0B" wp14:editId="1D2407B3">
            <wp:simplePos x="0" y="0"/>
            <wp:positionH relativeFrom="column">
              <wp:posOffset>0</wp:posOffset>
            </wp:positionH>
            <wp:positionV relativeFrom="paragraph">
              <wp:posOffset>384</wp:posOffset>
            </wp:positionV>
            <wp:extent cx="8362604" cy="6101331"/>
            <wp:effectExtent l="0" t="0" r="0" b="0"/>
            <wp:wrapTopAndBottom/>
            <wp:docPr id="520114920" name="Picture 7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14920" name="Picture 7" descr="A diagram of a proces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6535" cy="610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6B17" w14:textId="653048EE" w:rsidR="002917CF" w:rsidRDefault="002F4335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7456" behindDoc="0" locked="0" layoutInCell="1" allowOverlap="1" wp14:anchorId="765B7633" wp14:editId="6057A363">
            <wp:simplePos x="0" y="0"/>
            <wp:positionH relativeFrom="column">
              <wp:posOffset>-83474</wp:posOffset>
            </wp:positionH>
            <wp:positionV relativeFrom="paragraph">
              <wp:posOffset>0</wp:posOffset>
            </wp:positionV>
            <wp:extent cx="8345979" cy="6569536"/>
            <wp:effectExtent l="0" t="0" r="0" b="0"/>
            <wp:wrapTopAndBottom/>
            <wp:docPr id="107743323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323" name="Picture 8" descr="A diagram of a dia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5979" cy="6569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7A289" w14:textId="03A34DD4" w:rsidR="00AE6D3C" w:rsidRDefault="002F4335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5783AFC8" wp14:editId="2E647E8D">
            <wp:simplePos x="0" y="0"/>
            <wp:positionH relativeFrom="column">
              <wp:posOffset>432204</wp:posOffset>
            </wp:positionH>
            <wp:positionV relativeFrom="paragraph">
              <wp:posOffset>0</wp:posOffset>
            </wp:positionV>
            <wp:extent cx="7196455" cy="5943600"/>
            <wp:effectExtent l="0" t="0" r="4445" b="0"/>
            <wp:wrapTopAndBottom/>
            <wp:docPr id="127412448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24488" name="Picture 10" descr="A diagram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36297" w14:textId="203B6139" w:rsidR="002917CF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94A72C9" wp14:editId="0602A444">
            <wp:simplePos x="0" y="0"/>
            <wp:positionH relativeFrom="column">
              <wp:posOffset>-232699</wp:posOffset>
            </wp:positionH>
            <wp:positionV relativeFrom="paragraph">
              <wp:posOffset>6292</wp:posOffset>
            </wp:positionV>
            <wp:extent cx="8809130" cy="5935287"/>
            <wp:effectExtent l="0" t="0" r="5080" b="0"/>
            <wp:wrapTopAndBottom/>
            <wp:docPr id="763268749" name="Picture 1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68749" name="Picture 11" descr="A diagram of a dia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9130" cy="5935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305B6" w14:textId="3F989759" w:rsidR="00AE6D3C" w:rsidRDefault="002F433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AD216D1" wp14:editId="1FAE8A76">
            <wp:simplePos x="0" y="0"/>
            <wp:positionH relativeFrom="column">
              <wp:posOffset>-598516</wp:posOffset>
            </wp:positionH>
            <wp:positionV relativeFrom="paragraph">
              <wp:posOffset>265430</wp:posOffset>
            </wp:positionV>
            <wp:extent cx="9478767" cy="5172364"/>
            <wp:effectExtent l="0" t="0" r="0" b="0"/>
            <wp:wrapTopAndBottom/>
            <wp:docPr id="1593750767" name="Picture 1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0767" name="Picture 12" descr="A diagram of a dia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8767" cy="5172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265CB" w14:textId="2C23F473" w:rsidR="00AE6D3C" w:rsidRDefault="00AE6D3C">
      <w:pPr>
        <w:rPr>
          <w:lang w:val="el-GR"/>
        </w:rPr>
      </w:pPr>
    </w:p>
    <w:p w14:paraId="42A1B9D3" w14:textId="4682E2A0" w:rsidR="00206565" w:rsidRDefault="00206565">
      <w:pPr>
        <w:rPr>
          <w:lang w:val="el-GR"/>
        </w:rPr>
      </w:pPr>
    </w:p>
    <w:p w14:paraId="5A614623" w14:textId="5317F7CD" w:rsidR="00206565" w:rsidRPr="002F4335" w:rsidRDefault="002F433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BED99AE" wp14:editId="75BAF0A3">
            <wp:simplePos x="0" y="0"/>
            <wp:positionH relativeFrom="column">
              <wp:posOffset>-133004</wp:posOffset>
            </wp:positionH>
            <wp:positionV relativeFrom="paragraph">
              <wp:posOffset>115</wp:posOffset>
            </wp:positionV>
            <wp:extent cx="8229600" cy="5521960"/>
            <wp:effectExtent l="0" t="0" r="0" b="2540"/>
            <wp:wrapTopAndBottom/>
            <wp:docPr id="631199184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99184" name="Picture 13" descr="A diagram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F9AC6" w14:textId="5686439A" w:rsidR="00206565" w:rsidRDefault="00206565">
      <w:pPr>
        <w:rPr>
          <w:lang w:val="el-GR"/>
        </w:rPr>
      </w:pPr>
    </w:p>
    <w:p w14:paraId="387A2303" w14:textId="5FE2759C" w:rsidR="00062630" w:rsidRDefault="002F4335">
      <w:r>
        <w:rPr>
          <w:noProof/>
        </w:rPr>
        <w:drawing>
          <wp:inline distT="0" distB="0" distL="0" distR="0" wp14:anchorId="0DC6DE81" wp14:editId="4BE044C4">
            <wp:extent cx="8229600" cy="4942205"/>
            <wp:effectExtent l="0" t="0" r="0" b="0"/>
            <wp:docPr id="564776217" name="Picture 1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6217" name="Picture 14" descr="A diagram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D23B" w14:textId="77777777" w:rsidR="00DF7B33" w:rsidRDefault="00DF7B33"/>
    <w:p w14:paraId="485D81E1" w14:textId="77777777" w:rsidR="00DF7B33" w:rsidRDefault="00DF7B33"/>
    <w:p w14:paraId="7F34DEAC" w14:textId="07216ED5" w:rsidR="00DF7B33" w:rsidRDefault="00DF7B3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8A586C5" wp14:editId="1A572E32">
            <wp:simplePos x="0" y="0"/>
            <wp:positionH relativeFrom="column">
              <wp:posOffset>823936</wp:posOffset>
            </wp:positionH>
            <wp:positionV relativeFrom="paragraph">
              <wp:posOffset>0</wp:posOffset>
            </wp:positionV>
            <wp:extent cx="6811876" cy="6083889"/>
            <wp:effectExtent l="0" t="0" r="0" b="0"/>
            <wp:wrapTopAndBottom/>
            <wp:docPr id="1224260061" name="Picture 15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0061" name="Picture 15" descr="A diagram of a company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876" cy="6083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22841" w14:textId="2EB2A218" w:rsidR="00DF7B33" w:rsidRDefault="00DF7B33">
      <w:r>
        <w:rPr>
          <w:noProof/>
        </w:rPr>
        <w:lastRenderedPageBreak/>
        <w:drawing>
          <wp:inline distT="0" distB="0" distL="0" distR="0" wp14:anchorId="16014A9D" wp14:editId="2E980DD3">
            <wp:extent cx="8229600" cy="5626735"/>
            <wp:effectExtent l="0" t="0" r="0" b="0"/>
            <wp:docPr id="714452142" name="Picture 1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52142" name="Picture 16" descr="A diagram of a dia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B33" w:rsidSect="00321FDA">
      <w:footerReference w:type="even" r:id="rId23"/>
      <w:footerReference w:type="default" r:id="rId2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151FA" w14:textId="77777777" w:rsidR="007C0D72" w:rsidRDefault="007C0D72" w:rsidP="00062630">
      <w:pPr>
        <w:spacing w:after="0" w:line="240" w:lineRule="auto"/>
      </w:pPr>
      <w:r>
        <w:separator/>
      </w:r>
    </w:p>
  </w:endnote>
  <w:endnote w:type="continuationSeparator" w:id="0">
    <w:p w14:paraId="50F88FB6" w14:textId="77777777" w:rsidR="007C0D72" w:rsidRDefault="007C0D72" w:rsidP="0006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325476767"/>
      <w:docPartObj>
        <w:docPartGallery w:val="Page Numbers (Bottom of Page)"/>
        <w:docPartUnique/>
      </w:docPartObj>
    </w:sdtPr>
    <w:sdtContent>
      <w:p w14:paraId="27E1CDF4" w14:textId="4441B31B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087E4A" w14:textId="77777777" w:rsidR="00062630" w:rsidRDefault="000626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58934334"/>
      <w:docPartObj>
        <w:docPartGallery w:val="Page Numbers (Bottom of Page)"/>
        <w:docPartUnique/>
      </w:docPartObj>
    </w:sdtPr>
    <w:sdtContent>
      <w:p w14:paraId="246767E6" w14:textId="1A65C7B9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2F8231A" w14:textId="77777777" w:rsidR="00062630" w:rsidRDefault="000626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AB6633" w14:textId="77777777" w:rsidR="007C0D72" w:rsidRDefault="007C0D72" w:rsidP="00062630">
      <w:pPr>
        <w:spacing w:after="0" w:line="240" w:lineRule="auto"/>
      </w:pPr>
      <w:r>
        <w:separator/>
      </w:r>
    </w:p>
  </w:footnote>
  <w:footnote w:type="continuationSeparator" w:id="0">
    <w:p w14:paraId="617D942C" w14:textId="77777777" w:rsidR="007C0D72" w:rsidRDefault="007C0D72" w:rsidP="000626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C0"/>
    <w:rsid w:val="00062630"/>
    <w:rsid w:val="001A096D"/>
    <w:rsid w:val="00206565"/>
    <w:rsid w:val="002917CF"/>
    <w:rsid w:val="002D458E"/>
    <w:rsid w:val="002F4335"/>
    <w:rsid w:val="00310AC6"/>
    <w:rsid w:val="00321FDA"/>
    <w:rsid w:val="003A6D3D"/>
    <w:rsid w:val="005D17D5"/>
    <w:rsid w:val="00697B90"/>
    <w:rsid w:val="007C0D72"/>
    <w:rsid w:val="009A5AD2"/>
    <w:rsid w:val="00AE6D3C"/>
    <w:rsid w:val="00D827C0"/>
    <w:rsid w:val="00DF2417"/>
    <w:rsid w:val="00DF7B33"/>
    <w:rsid w:val="00E3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81F"/>
  <w15:chartTrackingRefBased/>
  <w15:docId w15:val="{58479DE6-E430-2442-A9E3-776994E4C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DA"/>
  </w:style>
  <w:style w:type="paragraph" w:styleId="Heading1">
    <w:name w:val="heading 1"/>
    <w:basedOn w:val="Normal"/>
    <w:next w:val="Normal"/>
    <w:link w:val="Heading1Char"/>
    <w:uiPriority w:val="9"/>
    <w:qFormat/>
    <w:rsid w:val="00D82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FDA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321F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321FDA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062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630"/>
  </w:style>
  <w:style w:type="character" w:styleId="PageNumber">
    <w:name w:val="page number"/>
    <w:basedOn w:val="DefaultParagraphFont"/>
    <w:uiPriority w:val="99"/>
    <w:semiHidden/>
    <w:unhideWhenUsed/>
    <w:rsid w:val="00062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 Kyriakos</dc:creator>
  <cp:keywords/>
  <dc:description/>
  <cp:lastModifiedBy>Vasilis Kyriakos</cp:lastModifiedBy>
  <cp:revision>4</cp:revision>
  <dcterms:created xsi:type="dcterms:W3CDTF">2025-05-16T12:04:00Z</dcterms:created>
  <dcterms:modified xsi:type="dcterms:W3CDTF">2025-05-16T12:11:00Z</dcterms:modified>
</cp:coreProperties>
</file>